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2BAB9" w14:textId="77777777" w:rsidR="005536DA" w:rsidRDefault="005536DA" w:rsidP="005536DA">
      <w:pPr>
        <w:jc w:val="center"/>
        <w:rPr>
          <w:rFonts w:ascii="Times New Roman" w:hAnsi="Times New Roman" w:cs="Times New Roman"/>
          <w:b/>
          <w:sz w:val="28"/>
          <w:szCs w:val="28"/>
        </w:rPr>
      </w:pPr>
      <w:r>
        <w:rPr>
          <w:rFonts w:ascii="Times New Roman" w:hAnsi="Times New Roman" w:cs="Times New Roman"/>
          <w:b/>
          <w:sz w:val="28"/>
          <w:szCs w:val="28"/>
        </w:rPr>
        <w:t xml:space="preserve">ĐỀ CƯƠNG ÔN TẬP MÔN TIẾNG VIỆT </w:t>
      </w:r>
    </w:p>
    <w:p w14:paraId="38F24245" w14:textId="709E94D0" w:rsidR="005536DA" w:rsidRDefault="005536DA" w:rsidP="005536DA">
      <w:pPr>
        <w:jc w:val="center"/>
        <w:rPr>
          <w:rFonts w:ascii="Times New Roman" w:hAnsi="Times New Roman" w:cs="Times New Roman"/>
          <w:b/>
          <w:sz w:val="28"/>
          <w:szCs w:val="28"/>
        </w:rPr>
      </w:pPr>
      <w:r>
        <w:rPr>
          <w:rFonts w:ascii="Times New Roman" w:hAnsi="Times New Roman" w:cs="Times New Roman"/>
          <w:b/>
          <w:sz w:val="28"/>
          <w:szCs w:val="28"/>
        </w:rPr>
        <w:t xml:space="preserve">TUẦN LỄ TỪ </w:t>
      </w:r>
      <w:r w:rsidR="008B1EF0">
        <w:rPr>
          <w:rFonts w:ascii="Times New Roman" w:hAnsi="Times New Roman" w:cs="Times New Roman"/>
          <w:b/>
          <w:sz w:val="28"/>
          <w:szCs w:val="28"/>
        </w:rPr>
        <w:t>17</w:t>
      </w:r>
      <w:r>
        <w:rPr>
          <w:rFonts w:ascii="Times New Roman" w:hAnsi="Times New Roman" w:cs="Times New Roman"/>
          <w:b/>
          <w:sz w:val="28"/>
          <w:szCs w:val="28"/>
        </w:rPr>
        <w:t>/</w:t>
      </w:r>
      <w:r w:rsidR="008B1EF0">
        <w:rPr>
          <w:rFonts w:ascii="Times New Roman" w:hAnsi="Times New Roman" w:cs="Times New Roman"/>
          <w:b/>
          <w:sz w:val="28"/>
          <w:szCs w:val="28"/>
        </w:rPr>
        <w:t>2</w:t>
      </w:r>
      <w:r>
        <w:rPr>
          <w:rFonts w:ascii="Times New Roman" w:hAnsi="Times New Roman" w:cs="Times New Roman"/>
          <w:b/>
          <w:sz w:val="28"/>
          <w:szCs w:val="28"/>
        </w:rPr>
        <w:t>/2</w:t>
      </w:r>
      <w:r w:rsidR="008B1EF0">
        <w:rPr>
          <w:rFonts w:ascii="Times New Roman" w:hAnsi="Times New Roman" w:cs="Times New Roman"/>
          <w:b/>
          <w:sz w:val="28"/>
          <w:szCs w:val="28"/>
        </w:rPr>
        <w:t>1</w:t>
      </w:r>
      <w:r>
        <w:rPr>
          <w:rFonts w:ascii="Times New Roman" w:hAnsi="Times New Roman" w:cs="Times New Roman"/>
          <w:b/>
          <w:sz w:val="28"/>
          <w:szCs w:val="28"/>
        </w:rPr>
        <w:t xml:space="preserve"> ĐẾN </w:t>
      </w:r>
      <w:r w:rsidR="008B1EF0">
        <w:rPr>
          <w:rFonts w:ascii="Times New Roman" w:hAnsi="Times New Roman" w:cs="Times New Roman"/>
          <w:b/>
          <w:sz w:val="28"/>
          <w:szCs w:val="28"/>
        </w:rPr>
        <w:t>19</w:t>
      </w:r>
      <w:r>
        <w:rPr>
          <w:rFonts w:ascii="Times New Roman" w:hAnsi="Times New Roman" w:cs="Times New Roman"/>
          <w:b/>
          <w:sz w:val="28"/>
          <w:szCs w:val="28"/>
        </w:rPr>
        <w:t>/</w:t>
      </w:r>
      <w:r w:rsidR="008B1EF0">
        <w:rPr>
          <w:rFonts w:ascii="Times New Roman" w:hAnsi="Times New Roman" w:cs="Times New Roman"/>
          <w:b/>
          <w:sz w:val="28"/>
          <w:szCs w:val="28"/>
        </w:rPr>
        <w:t>2</w:t>
      </w:r>
      <w:r>
        <w:rPr>
          <w:rFonts w:ascii="Times New Roman" w:hAnsi="Times New Roman" w:cs="Times New Roman"/>
          <w:b/>
          <w:sz w:val="28"/>
          <w:szCs w:val="28"/>
        </w:rPr>
        <w:t>/2</w:t>
      </w:r>
      <w:r w:rsidR="008B1EF0">
        <w:rPr>
          <w:rFonts w:ascii="Times New Roman" w:hAnsi="Times New Roman" w:cs="Times New Roman"/>
          <w:b/>
          <w:sz w:val="28"/>
          <w:szCs w:val="28"/>
        </w:rPr>
        <w:t>1</w:t>
      </w:r>
    </w:p>
    <w:p w14:paraId="40E51C98" w14:textId="77777777" w:rsidR="005536DA" w:rsidRPr="005536DA" w:rsidRDefault="005536DA" w:rsidP="005536DA">
      <w:pPr>
        <w:jc w:val="center"/>
        <w:rPr>
          <w:rFonts w:ascii="Times New Roman" w:hAnsi="Times New Roman" w:cs="Times New Roman"/>
          <w:b/>
          <w:sz w:val="28"/>
          <w:szCs w:val="28"/>
        </w:rPr>
      </w:pPr>
      <w:r w:rsidRPr="005536DA">
        <w:rPr>
          <w:rFonts w:ascii="Times New Roman" w:hAnsi="Times New Roman" w:cs="Times New Roman"/>
          <w:b/>
          <w:sz w:val="28"/>
          <w:szCs w:val="28"/>
        </w:rPr>
        <w:t>ĐỀ TIẾNG VIỆT SỐ 1</w:t>
      </w:r>
    </w:p>
    <w:p w14:paraId="3086D0A8" w14:textId="77777777"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I. Đọc hiểu :</w:t>
      </w:r>
    </w:p>
    <w:p w14:paraId="3EFF83EA" w14:textId="77777777" w:rsidR="005536DA" w:rsidRPr="005536DA" w:rsidRDefault="005536DA" w:rsidP="005536DA">
      <w:pPr>
        <w:rPr>
          <w:rFonts w:ascii="Times New Roman" w:hAnsi="Times New Roman" w:cs="Times New Roman"/>
          <w:sz w:val="28"/>
          <w:szCs w:val="28"/>
        </w:rPr>
      </w:pPr>
      <w:r w:rsidRPr="005536DA">
        <w:rPr>
          <w:rFonts w:ascii="Times New Roman" w:hAnsi="Times New Roman" w:cs="Times New Roman"/>
          <w:sz w:val="28"/>
          <w:szCs w:val="28"/>
        </w:rPr>
        <w:t>1. Đọc thầm bài văn sau:</w:t>
      </w:r>
    </w:p>
    <w:p w14:paraId="6B747B67" w14:textId="77777777" w:rsidR="005536DA" w:rsidRPr="005536DA" w:rsidRDefault="005536DA" w:rsidP="005536DA">
      <w:pPr>
        <w:jc w:val="center"/>
        <w:rPr>
          <w:rFonts w:ascii="Times New Roman" w:hAnsi="Times New Roman" w:cs="Times New Roman"/>
          <w:b/>
          <w:sz w:val="28"/>
          <w:szCs w:val="28"/>
        </w:rPr>
      </w:pPr>
      <w:r w:rsidRPr="005536DA">
        <w:rPr>
          <w:rFonts w:ascii="Times New Roman" w:hAnsi="Times New Roman" w:cs="Times New Roman"/>
          <w:b/>
          <w:sz w:val="28"/>
          <w:szCs w:val="28"/>
        </w:rPr>
        <w:t>Cổ tích về ngọn nến</w:t>
      </w:r>
    </w:p>
    <w:p w14:paraId="6EAEFEA0"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 xml:space="preserve">      Một tối mất điện, ngọn nến được đem ra đặt giữa phòng. Người ta châm lửa cho ngọn nến và nến lung linh cháy sáng. Nến hân hoan nhận ra rằng ngọn lửa nhỏ nhoi của nó đã mang lại ánh sáng cho cả căn phòng.</w:t>
      </w:r>
    </w:p>
    <w:p w14:paraId="4A6B22A8"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 xml:space="preserve">      Mọi người đều trầm trồ: “Ồ ngọn nến sáng quá, thật may, nếu không chúng ta sẽ chẳng nhìn thấy gì mất”. Nghe thấy vậy, nến vui sướng dùng hết sức mình đẩy lùi bóng tối xung quanh. Thế nhưng, những dòng sáp nóng đã bắt đầu chảy ra, lăn dài theo thân nến. Nến thấy mình càng lúc càng ngắn lại. Đến khi chỉ còn một nửa, nến giật mình: “Chết mất, ta mà cứ cháy mãi thế này thì chẳng bao lâu sẽ tàn mất thôi. Tại sao ta phải thiệt thòi như vậy?”.</w:t>
      </w:r>
    </w:p>
    <w:p w14:paraId="0B1D5B7B"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 xml:space="preserve">      Nghĩ rồi, nến nương theo một cơn gió thoảng để tắt phụt đi. Một sợi khói mỏng manh bay lên rồi nến im lìm.</w:t>
      </w:r>
    </w:p>
    <w:p w14:paraId="004B2600"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 xml:space="preserve">      Mọi người trong phòng nhốn nháo bảo nhau: “Nến tắt mất rồi, tối quá, làm sao bây giờ?”. Ngọn nến mỉm cười tự mãn và hãnh diện vì tầm quan trọng của mình. Nhưng bỗng một người đề nghị: “Nến dễ bị gió thổi tắt lắm, để tôi đi tìm cái đèn dầu”. Đèn dầu được thắp lên, còn ngọn nến đang cháy dở thì bị bỏ vào ngăn kéo tủ.</w:t>
      </w:r>
    </w:p>
    <w:p w14:paraId="5DFD76D6"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 xml:space="preserve">      Ngọn nến buồn thiu. Thế là từ nay nó sẽ bị nằm trong ngăn kéo, khó có dịp cháy sáng nữa. Nến chợt hiểu rằng hạnh phúc của nó là được cháy sáng vì mọi người, dù chỉ có thể cháy với ánh lửa nhỏ và dù sau đó nó sẽ tan chảy đi. Bởi vì nó là ngọn nến.</w:t>
      </w:r>
    </w:p>
    <w:p w14:paraId="5FC4C95B" w14:textId="77777777" w:rsidR="005536DA" w:rsidRPr="005536DA" w:rsidRDefault="005536DA" w:rsidP="005536DA">
      <w:pPr>
        <w:jc w:val="both"/>
        <w:rPr>
          <w:rFonts w:ascii="Times New Roman" w:hAnsi="Times New Roman" w:cs="Times New Roman"/>
          <w:sz w:val="28"/>
          <w:szCs w:val="28"/>
        </w:rPr>
      </w:pPr>
      <w:r>
        <w:rPr>
          <w:rFonts w:ascii="Times New Roman" w:hAnsi="Times New Roman" w:cs="Times New Roman"/>
          <w:sz w:val="28"/>
          <w:szCs w:val="28"/>
        </w:rPr>
        <w:t xml:space="preserve">                                                                                  </w:t>
      </w:r>
      <w:r w:rsidRPr="005536DA">
        <w:rPr>
          <w:rFonts w:ascii="Times New Roman" w:hAnsi="Times New Roman" w:cs="Times New Roman"/>
          <w:sz w:val="28"/>
          <w:szCs w:val="28"/>
        </w:rPr>
        <w:t>Theo Nguyễn Quang Nhân</w:t>
      </w:r>
    </w:p>
    <w:p w14:paraId="1B6D9994" w14:textId="77777777" w:rsidR="005536DA" w:rsidRPr="005536DA" w:rsidRDefault="005536DA" w:rsidP="005536DA">
      <w:pPr>
        <w:jc w:val="both"/>
        <w:rPr>
          <w:rFonts w:ascii="Times New Roman" w:hAnsi="Times New Roman" w:cs="Times New Roman"/>
          <w:sz w:val="28"/>
          <w:szCs w:val="28"/>
        </w:rPr>
      </w:pPr>
    </w:p>
    <w:p w14:paraId="56A97D5C"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lastRenderedPageBreak/>
        <w:t>2.Dựa vào nội dung bài đọc, em hãy khoanh tròn vào câu trả lời đúng và hoàn thành các bài tập sau:</w:t>
      </w:r>
    </w:p>
    <w:p w14:paraId="3F3B0DE9"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Câu 1: (0,5đ) Khi mang lại ánh sáng cho căn phòng và được mọi người khen ngợi thì ngọn nến cảm thấy thế nào?</w:t>
      </w:r>
    </w:p>
    <w:p w14:paraId="5791752A"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a. Tự mãn và hãnh diện</w:t>
      </w:r>
    </w:p>
    <w:p w14:paraId="0248BE14"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b. Hân hoan, vui sướng.</w:t>
      </w:r>
    </w:p>
    <w:p w14:paraId="3BB0B55F"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c. Buồn thiu vì thiệt thòi.</w:t>
      </w:r>
    </w:p>
    <w:p w14:paraId="052AC885"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d. Lung linh cháy sáng.</w:t>
      </w:r>
    </w:p>
    <w:p w14:paraId="555B59FA"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Câu 2: (0,5đ) Tại sao ngọn nến lại nương theo gió và tắt phụt đi?</w:t>
      </w:r>
    </w:p>
    <w:p w14:paraId="2C97A67C"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a. Vì nó đã cháy hết mình.</w:t>
      </w:r>
    </w:p>
    <w:p w14:paraId="50DAB4A5"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b. Vì nó cảm thấy mình không còn cần thiết nữa.</w:t>
      </w:r>
    </w:p>
    <w:p w14:paraId="7150F05C"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c. Vì đã có đèn dầu.</w:t>
      </w:r>
    </w:p>
    <w:p w14:paraId="4921F222"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d. Vì nó cảm thấy thiệt thòi.</w:t>
      </w:r>
    </w:p>
    <w:p w14:paraId="3652CDCE"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Câu 3: (1,0đ) Thân phận của nến ra sao khi đèn dầu được thắp lên?</w:t>
      </w:r>
    </w:p>
    <w:p w14:paraId="21AE2E4E"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a. Bị bỏ vào ngăn kéo tủ, khó có dịp được cháy sáng.</w:t>
      </w:r>
    </w:p>
    <w:p w14:paraId="32333157"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b. Nến càng lúc càng ngắn lại.</w:t>
      </w:r>
    </w:p>
    <w:p w14:paraId="70F8A9A0"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c. Nến vui sướng vì không phải cháy sáng nữa.</w:t>
      </w:r>
    </w:p>
    <w:p w14:paraId="0E9042DC"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d. Nến bị gió thổi tắt phụt đi.</w:t>
      </w:r>
    </w:p>
    <w:p w14:paraId="4F619C68"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Câu 4: (1,0đ) Nến buồn thiu và chợt nhận ra điều gì?</w:t>
      </w:r>
    </w:p>
    <w:p w14:paraId="6EBA1B3E"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a. Thấy mình chỉ còn một nửa.</w:t>
      </w:r>
    </w:p>
    <w:p w14:paraId="74B41514"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b. Chẳng bao lâu nữa sẽ tàn mất thôi.</w:t>
      </w:r>
    </w:p>
    <w:p w14:paraId="3B998E56"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c. Hạnh phúc của nó là được cháy sáng vì mọi người.</w:t>
      </w:r>
    </w:p>
    <w:p w14:paraId="0CF64CA4"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d. Ánh sáng của nó đã đẩy lùi bóng tối xung quanh.</w:t>
      </w:r>
    </w:p>
    <w:p w14:paraId="5FE6E96C"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lastRenderedPageBreak/>
        <w:t>Câu 5: (1,0đ) Từ nào sau đây trái nghĩa với từ “vui sướng”?</w:t>
      </w:r>
    </w:p>
    <w:p w14:paraId="3895B6C4"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a. vui buồn</w:t>
      </w:r>
    </w:p>
    <w:p w14:paraId="62915192"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b. sung sướng</w:t>
      </w:r>
    </w:p>
    <w:p w14:paraId="7BF33C1B"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c. sầu não</w:t>
      </w:r>
    </w:p>
    <w:p w14:paraId="3D55D17E"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d. hãnh diện</w:t>
      </w:r>
    </w:p>
    <w:p w14:paraId="2052A804"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Câu 6: (1,0đ) Từ ngữ in đậm trong câu sau thuộc từ loại nào?</w:t>
      </w:r>
    </w:p>
    <w:p w14:paraId="1E0461BE"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Thế là từ nay nó sẽ bị nằm trong ngăn kéo, khó có dịp cháy sáng nữa.</w:t>
      </w:r>
    </w:p>
    <w:p w14:paraId="29268A05"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a. Danh từ</w:t>
      </w:r>
    </w:p>
    <w:p w14:paraId="4689AD0B"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b. Động từ</w:t>
      </w:r>
    </w:p>
    <w:p w14:paraId="2AC066EC"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c. Tính từ</w:t>
      </w:r>
    </w:p>
    <w:p w14:paraId="3239431A"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d. Đại từ</w:t>
      </w:r>
    </w:p>
    <w:p w14:paraId="59D00E57"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Câu 7: (1,0đ) Tìm 5 từ miêu tả làn da của người:</w:t>
      </w:r>
    </w:p>
    <w:p w14:paraId="1DC30DE7"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w:t>
      </w:r>
    </w:p>
    <w:p w14:paraId="5EF918C7"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Câu 8: (1,0đ) Đặt câu có từ “cổ” là từ đồng âm. (Đặt một hoặc hai câu).</w:t>
      </w:r>
    </w:p>
    <w:p w14:paraId="15387D89"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w:t>
      </w:r>
      <w:r>
        <w:rPr>
          <w:rFonts w:ascii="Times New Roman" w:hAnsi="Times New Roman" w:cs="Times New Roman"/>
          <w:sz w:val="28"/>
          <w:szCs w:val="28"/>
        </w:rPr>
        <w:t>………………………………………………………………..</w:t>
      </w:r>
    </w:p>
    <w:p w14:paraId="3334B22F"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w:t>
      </w:r>
      <w:r>
        <w:rPr>
          <w:rFonts w:ascii="Times New Roman" w:hAnsi="Times New Roman" w:cs="Times New Roman"/>
          <w:sz w:val="28"/>
          <w:szCs w:val="28"/>
        </w:rPr>
        <w:t>…………………………………………………………………</w:t>
      </w:r>
    </w:p>
    <w:p w14:paraId="07A47E82" w14:textId="77777777" w:rsidR="005536DA" w:rsidRPr="005536DA" w:rsidRDefault="005536DA" w:rsidP="005536DA">
      <w:pPr>
        <w:jc w:val="both"/>
        <w:rPr>
          <w:rFonts w:ascii="Times New Roman" w:hAnsi="Times New Roman" w:cs="Times New Roman"/>
          <w:sz w:val="28"/>
          <w:szCs w:val="28"/>
        </w:rPr>
      </w:pPr>
    </w:p>
    <w:p w14:paraId="4C95F500"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II - Tập làm văn:   Em hãy tả một em bé ở tuổi tập nói, tập đi.</w:t>
      </w:r>
    </w:p>
    <w:p w14:paraId="2FE4EE8C" w14:textId="77777777" w:rsid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w:t>
      </w:r>
      <w:r w:rsidRPr="005536DA">
        <w:rPr>
          <w:rFonts w:ascii="Times New Roman" w:hAnsi="Times New Roman" w:cs="Times New Roman"/>
          <w:sz w:val="28"/>
          <w:szCs w:val="28"/>
        </w:rPr>
        <w:lastRenderedPageBreak/>
        <w:t>………………………………………………………………………………………………………………………………………………………………………………………………………………………………………………………………………………………………………………………………………………………………………………………………………………………………………………………………………………………………………………………………………………………………………………………………………………………………………………………………………………………………………………………………………………………………………………………………………………………………………………………………………………………………………………………………………………………………………………………………………………………………………………………………………………………………………………………………………………………………………………………………………………………………………………………………………………………………………………………………………………………………………………………………………………………………………………………………………………………………………………………………………………………………………………………………………………………………………………………………………………………………………………………………………………………………………………………………………………………………………………………………………………………………………………………………………………………………………………………………………………………………………………………………………………………………………………………………………………………………………………………………………………………………………………………………………………………………………………………………………………………………………………………………………………………………………………………………………………………………………………………………………………………………………………………………………………………………………………………………………………………………………………………………………………………………………………………………………………………………………………………………………………………………………………………………………………………………………………………………………………………………………………………………………………………………………………………………………………………………………………………………………</w:t>
      </w:r>
      <w:r w:rsidRPr="005536DA">
        <w:rPr>
          <w:rFonts w:ascii="Times New Roman" w:hAnsi="Times New Roman" w:cs="Times New Roman"/>
          <w:sz w:val="28"/>
          <w:szCs w:val="28"/>
        </w:rPr>
        <w:lastRenderedPageBreak/>
        <w:t>…………………………………………………………………………………………………</w:t>
      </w:r>
      <w:r>
        <w:rPr>
          <w:rFonts w:ascii="Times New Roman" w:hAnsi="Times New Roman" w:cs="Times New Roman"/>
          <w:sz w:val="28"/>
          <w:szCs w:val="28"/>
        </w:rPr>
        <w:t>……………………………………………………………………</w:t>
      </w:r>
      <w:r w:rsidRPr="005536DA">
        <w:rPr>
          <w:rFonts w:ascii="Times New Roman" w:hAnsi="Times New Roman" w:cs="Times New Roman"/>
          <w:sz w:val="28"/>
          <w:szCs w:val="28"/>
        </w:rPr>
        <w:t>……………………………………………………………….......................</w:t>
      </w:r>
      <w:r>
        <w:rPr>
          <w:rFonts w:ascii="Times New Roman" w:hAnsi="Times New Roman" w:cs="Times New Roman"/>
          <w:sz w:val="28"/>
          <w:szCs w:val="28"/>
        </w:rPr>
        <w:t>......................</w:t>
      </w:r>
    </w:p>
    <w:p w14:paraId="7CA039C3" w14:textId="77777777" w:rsid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w:t>
      </w:r>
      <w:r w:rsidRPr="005536DA">
        <w:rPr>
          <w:rFonts w:ascii="Times New Roman" w:hAnsi="Times New Roman" w:cs="Times New Roman"/>
          <w:sz w:val="28"/>
          <w:szCs w:val="28"/>
        </w:rPr>
        <w:lastRenderedPageBreak/>
        <w:t>……………………………………………………………………………………………………………………………………………………………………………………………………………………………………………………………………………………………………………………………………………………………………………………………………………………………………………………………………………………………………………………………………………………………………………………………………………………………………………………………………………………………………………………………………………………………………………………………………………………………………………………………………………………………………………………………………………………………………….............................................</w:t>
      </w:r>
    </w:p>
    <w:p w14:paraId="29D4E3EE" w14:textId="77777777" w:rsid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w:t>
      </w:r>
      <w:r w:rsidRPr="005536DA">
        <w:rPr>
          <w:rFonts w:ascii="Times New Roman" w:hAnsi="Times New Roman" w:cs="Times New Roman"/>
          <w:sz w:val="28"/>
          <w:szCs w:val="28"/>
        </w:rPr>
        <w:lastRenderedPageBreak/>
        <w:t>……………………………………………………………………………………………………………………………………………………………………………………………………………………………………………………………………………………………………………………………………………………………………………………………………………………………………………………………………………………………………………………………………………………………………………………………………………………………………………………………………………………………………………………………………………………………………………………………………………………………………………………………………………………………………………………………………………………………………………………………………………………………………………………………………………………………………………………………………………………………………………………………………………………………………………………………………………………………………………………………………………………………………………………………………………………………………………………………………………………………………………………………………………………………………………………………………………………………………………………………………………………………………….............................................</w:t>
      </w:r>
    </w:p>
    <w:p w14:paraId="6738DF20" w14:textId="77777777" w:rsid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w:t>
      </w:r>
    </w:p>
    <w:p w14:paraId="0BD4BB46" w14:textId="77777777" w:rsidR="005536DA" w:rsidRPr="005536DA" w:rsidRDefault="005536DA" w:rsidP="005536DA">
      <w:pPr>
        <w:jc w:val="both"/>
        <w:rPr>
          <w:rFonts w:ascii="Times New Roman" w:hAnsi="Times New Roman" w:cs="Times New Roman"/>
          <w:sz w:val="28"/>
          <w:szCs w:val="28"/>
        </w:rPr>
      </w:pPr>
      <w:r>
        <w:rPr>
          <w:rFonts w:ascii="Times New Roman" w:hAnsi="Times New Roman" w:cs="Times New Roman"/>
          <w:sz w:val="28"/>
          <w:szCs w:val="28"/>
        </w:rPr>
        <w:t>……………………………………………………………………………………………………………………………………………………………………………………………………………………………………………………………………</w:t>
      </w:r>
      <w:r w:rsidR="00F05813">
        <w:rPr>
          <w:rFonts w:ascii="Times New Roman" w:hAnsi="Times New Roman" w:cs="Times New Roman"/>
          <w:sz w:val="28"/>
          <w:szCs w:val="28"/>
        </w:rPr>
        <w:t>...</w:t>
      </w:r>
    </w:p>
    <w:p w14:paraId="7B212E70" w14:textId="77777777" w:rsidR="005536DA" w:rsidRPr="00F05813" w:rsidRDefault="005536DA" w:rsidP="00F05813">
      <w:pPr>
        <w:jc w:val="center"/>
        <w:rPr>
          <w:rFonts w:ascii="Times New Roman" w:hAnsi="Times New Roman" w:cs="Times New Roman"/>
          <w:b/>
          <w:sz w:val="28"/>
          <w:szCs w:val="28"/>
        </w:rPr>
      </w:pPr>
      <w:r w:rsidRPr="00F05813">
        <w:rPr>
          <w:rFonts w:ascii="Times New Roman" w:hAnsi="Times New Roman" w:cs="Times New Roman"/>
          <w:b/>
          <w:sz w:val="28"/>
          <w:szCs w:val="28"/>
        </w:rPr>
        <w:lastRenderedPageBreak/>
        <w:t>ĐỀ TIẾNG VIỆT SỐ 2</w:t>
      </w:r>
    </w:p>
    <w:p w14:paraId="42FF7FDD"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Bài 1: Điền vào chỗ trống để hoàn thành các thành ngữ, tục ngữ sau:</w:t>
      </w:r>
    </w:p>
    <w:p w14:paraId="5ED920D1"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1. Nam........... nữ tú</w:t>
      </w:r>
    </w:p>
    <w:p w14:paraId="4ACCE278"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2. Trai tài gái.............</w:t>
      </w:r>
    </w:p>
    <w:p w14:paraId="3118E8B1"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3. Cầu được ước ........</w:t>
      </w:r>
    </w:p>
    <w:p w14:paraId="23A392A3"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4. Ước của ..........mùa</w:t>
      </w:r>
    </w:p>
    <w:p w14:paraId="553D43DE"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5. Đứng núi này.........núi nọ.</w:t>
      </w:r>
    </w:p>
    <w:p w14:paraId="2A616E85"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6. Non xanh nước .........</w:t>
      </w:r>
    </w:p>
    <w:p w14:paraId="76D9BA1B"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7. Kề vai ..........cánh.</w:t>
      </w:r>
    </w:p>
    <w:p w14:paraId="19C59D30"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8. Muôn người như..........</w:t>
      </w:r>
    </w:p>
    <w:p w14:paraId="4D2C0C2F"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9. Đồng cam...........khổ</w:t>
      </w:r>
    </w:p>
    <w:p w14:paraId="2DDC476F"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10. Bốn biển một............</w:t>
      </w:r>
    </w:p>
    <w:p w14:paraId="76AD376D"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Bài 2. Xếp các từ sau thành các cặp đồng nghĩa: Dũng cảm, phi cơ, coi sóc, buổi sớm, phồn thịnh, giang sơn, gián đoạn, nơi, mĩ lệ, nhát gan, can đảm, hèn nhát, chăm nom, tươi đẹp, thịnh vượng, bình minh, chốn, đứt quãng, sơn hà, tàu bay.</w:t>
      </w:r>
    </w:p>
    <w:p w14:paraId="6E344316"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Bài 3. Điền từ vào chỗ trống để hoàn thành các câu dưới đây.</w:t>
      </w:r>
    </w:p>
    <w:p w14:paraId="65FE91CF"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1. Từ "nặng" trong cụm từ "ốm nặng" và cụm "việc nặng" là các từ ............nghĩa.</w:t>
      </w:r>
    </w:p>
    <w:p w14:paraId="722CA4E9"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2. Câu ghép là câu do nhiều ..........câu ghép lại.</w:t>
      </w:r>
    </w:p>
    <w:p w14:paraId="35BF825F"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3. Hà Nội có Hồ Gươm</w:t>
      </w:r>
    </w:p>
    <w:p w14:paraId="0EF93694"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Nước xanh như pha mực</w:t>
      </w:r>
    </w:p>
    <w:p w14:paraId="09AF8ADC"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Bên hồ ngọn ................</w:t>
      </w:r>
    </w:p>
    <w:p w14:paraId="2E6ECB27"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Viết thơ lên trời cao.</w:t>
      </w:r>
    </w:p>
    <w:p w14:paraId="6B74579B"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(Hà Nội – Trần Đăng Khoa)</w:t>
      </w:r>
    </w:p>
    <w:p w14:paraId="6951B73D"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lastRenderedPageBreak/>
        <w:t>4. Xét về mặt cấu tạo từ, các từ "lung linh, mong mỏi, phố phường, tin tưởng" đều là từ.............</w:t>
      </w:r>
    </w:p>
    <w:p w14:paraId="7EEF8895"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5. Câu "Cửa sông chẳng dứt cội nguồn" thuộc kiểu câu: Ai..........?</w:t>
      </w:r>
    </w:p>
    <w:p w14:paraId="4657ABC6"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6. Tác giả của bài thơ "Chú đi tuần" là nhà thơ ..........................</w:t>
      </w:r>
    </w:p>
    <w:p w14:paraId="2C659748"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7. Nước lã mà vã nên hồ</w:t>
      </w:r>
    </w:p>
    <w:p w14:paraId="50698284"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Tay không mà nổi ...........mới ngoan.</w:t>
      </w:r>
    </w:p>
    <w:p w14:paraId="7AC0E83A"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8. ...........từ là những từ dùng để xưng hô hay để thay thế cho danh từ, động từ, tính từ (hoặc cụm danh từ, cụm động từ, cụm tính từ) trong câu cho khỏi lặp lại các từ ngữ ấy.</w:t>
      </w:r>
    </w:p>
    <w:p w14:paraId="5599F6F3"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9. Xét về mặt từ loại, từ "anh em" trong câu "Anh em như thể chân tay/ Rách lành đùm bọc, dở hay đỡ đần" là ..........từ.</w:t>
      </w:r>
    </w:p>
    <w:p w14:paraId="0EA3A81D"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10. Từ "đồng" trong cụm "trống đồng" và "đồng" trong cụm "đồng lúa" là hai từ đồng.....................</w:t>
      </w:r>
    </w:p>
    <w:p w14:paraId="3775203A" w14:textId="4CD3FFC1"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 xml:space="preserve">Bài 3. Viết chính tả :  </w:t>
      </w:r>
      <w:r w:rsidR="008B1EF0">
        <w:rPr>
          <w:rFonts w:ascii="Times New Roman" w:hAnsi="Times New Roman" w:cs="Times New Roman"/>
          <w:sz w:val="28"/>
          <w:szCs w:val="28"/>
        </w:rPr>
        <w:t>Hà Nội</w:t>
      </w:r>
    </w:p>
    <w:p w14:paraId="236213AF" w14:textId="77777777" w:rsidR="005536DA" w:rsidRPr="005536DA" w:rsidRDefault="005536DA" w:rsidP="005536DA">
      <w:pPr>
        <w:jc w:val="both"/>
        <w:rPr>
          <w:rFonts w:ascii="Times New Roman" w:hAnsi="Times New Roman" w:cs="Times New Roman"/>
          <w:sz w:val="28"/>
          <w:szCs w:val="28"/>
        </w:rPr>
      </w:pPr>
      <w:r w:rsidRPr="005536DA">
        <w:rPr>
          <w:rFonts w:ascii="Times New Roman" w:hAnsi="Times New Roman" w:cs="Times New Roman"/>
          <w:sz w:val="28"/>
          <w:szCs w:val="28"/>
        </w:rPr>
        <w:t>………………………………………………………………………………………………………………………………………………………………………………………………………………………………………………………………………………………………………………………………………………………………………………………………………………………………………………………………………………………………………………………………………………………………………………………………………………………………………………………………………………………………………………………………………………………………………………………………………………………………………………………………………………………………………………………………………………………………………………………………………………………………………………………………………………………………………………………………………………………………………………………………………………………………………………………………………………………………………………………………………………………………………………………………………………………………………..................................</w:t>
      </w:r>
    </w:p>
    <w:p w14:paraId="1BCE3D5E" w14:textId="1EADF15C" w:rsidR="00FD0E64" w:rsidRPr="005536DA" w:rsidRDefault="006969E7" w:rsidP="005536DA">
      <w:pPr>
        <w:rPr>
          <w:rFonts w:ascii="Times New Roman" w:hAnsi="Times New Roman" w:cs="Times New Roman"/>
          <w:sz w:val="28"/>
          <w:szCs w:val="28"/>
        </w:rPr>
      </w:pPr>
      <w:r>
        <w:rPr>
          <w:rFonts w:ascii="Times New Roman" w:hAnsi="Times New Roman" w:cs="Times New Roman"/>
          <w:sz w:val="28"/>
          <w:szCs w:val="28"/>
        </w:rPr>
        <w:lastRenderedPageBreak/>
        <w:t>……………………………….</w:t>
      </w:r>
      <w:r w:rsidR="005536DA" w:rsidRPr="005536DA">
        <w:rPr>
          <w:rFonts w:ascii="Times New Roman" w:hAnsi="Times New Roman" w:cs="Times New Roman"/>
          <w:sz w:val="28"/>
          <w:szCs w:val="28"/>
        </w:rPr>
        <w:tab/>
      </w:r>
    </w:p>
    <w:sectPr w:rsidR="00FD0E64" w:rsidRPr="005536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510B00"/>
    <w:multiLevelType w:val="hybridMultilevel"/>
    <w:tmpl w:val="48F8AB26"/>
    <w:lvl w:ilvl="0" w:tplc="D73819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36DA"/>
    <w:rsid w:val="003A2564"/>
    <w:rsid w:val="005536DA"/>
    <w:rsid w:val="006969E7"/>
    <w:rsid w:val="008B1EF0"/>
    <w:rsid w:val="00CB13CF"/>
    <w:rsid w:val="00F05813"/>
    <w:rsid w:val="00FD0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0017F"/>
  <w15:docId w15:val="{C997C788-3AC2-410F-B311-E809DBD5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8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1518</Words>
  <Characters>8657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Acer05</dc:creator>
  <cp:lastModifiedBy>Admin</cp:lastModifiedBy>
  <cp:revision>8</cp:revision>
  <dcterms:created xsi:type="dcterms:W3CDTF">2020-03-24T05:46:00Z</dcterms:created>
  <dcterms:modified xsi:type="dcterms:W3CDTF">2021-02-18T07:08:00Z</dcterms:modified>
</cp:coreProperties>
</file>