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7E" w:rsidRDefault="0098237E" w:rsidP="00A26EB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38"/>
          <w:szCs w:val="38"/>
        </w:rPr>
      </w:pPr>
    </w:p>
    <w:p w:rsidR="00A26EBE" w:rsidRPr="00A26EBE" w:rsidRDefault="00A26EBE" w:rsidP="00A26EB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38"/>
          <w:szCs w:val="38"/>
        </w:rPr>
      </w:pPr>
      <w:r w:rsidRPr="00A26EBE">
        <w:rPr>
          <w:rFonts w:ascii="Times New Roman" w:eastAsia="Calibri" w:hAnsi="Times New Roman" w:cs="Times New Roman"/>
          <w:b/>
          <w:sz w:val="38"/>
          <w:szCs w:val="38"/>
        </w:rPr>
        <w:t xml:space="preserve">KẾ HOẠCH DẠY TRỰC TUYẾN </w:t>
      </w:r>
      <w:r w:rsidR="008245D5" w:rsidRPr="008245D5">
        <w:rPr>
          <w:rFonts w:ascii="Times New Roman" w:eastAsia="Calibri" w:hAnsi="Times New Roman" w:cs="Times New Roman"/>
          <w:b/>
          <w:sz w:val="38"/>
          <w:szCs w:val="38"/>
        </w:rPr>
        <w:t>(TUẦ</w:t>
      </w:r>
      <w:r w:rsidR="00CF288E">
        <w:rPr>
          <w:rFonts w:ascii="Times New Roman" w:eastAsia="Calibri" w:hAnsi="Times New Roman" w:cs="Times New Roman"/>
          <w:b/>
          <w:sz w:val="38"/>
          <w:szCs w:val="38"/>
        </w:rPr>
        <w:t>N 22</w:t>
      </w:r>
      <w:r w:rsidR="008245D5" w:rsidRPr="008245D5">
        <w:rPr>
          <w:rFonts w:ascii="Times New Roman" w:eastAsia="Calibri" w:hAnsi="Times New Roman" w:cs="Times New Roman"/>
          <w:b/>
          <w:sz w:val="38"/>
          <w:szCs w:val="38"/>
        </w:rPr>
        <w:t xml:space="preserve">) - </w:t>
      </w:r>
      <w:r w:rsidRPr="00A26EBE">
        <w:rPr>
          <w:rFonts w:ascii="Times New Roman" w:eastAsia="Calibri" w:hAnsi="Times New Roman" w:cs="Times New Roman"/>
          <w:b/>
          <w:sz w:val="38"/>
          <w:szCs w:val="38"/>
        </w:rPr>
        <w:t>KHỐI 3</w:t>
      </w:r>
    </w:p>
    <w:p w:rsidR="00A26EBE" w:rsidRPr="00A26EBE" w:rsidRDefault="00A26EBE" w:rsidP="00A26EBE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A26EBE">
        <w:rPr>
          <w:rFonts w:ascii="Times New Roman" w:eastAsia="Calibri" w:hAnsi="Times New Roman" w:cs="Times New Roman"/>
          <w:sz w:val="40"/>
          <w:szCs w:val="40"/>
        </w:rPr>
        <w:t>Từ ngày thứ</w:t>
      </w:r>
      <w:r w:rsidR="00CF288E">
        <w:rPr>
          <w:rFonts w:ascii="Times New Roman" w:eastAsia="Calibri" w:hAnsi="Times New Roman" w:cs="Times New Roman"/>
          <w:sz w:val="40"/>
          <w:szCs w:val="40"/>
        </w:rPr>
        <w:t xml:space="preserve"> tư, (17</w:t>
      </w:r>
      <w:r w:rsidRPr="00A26EBE">
        <w:rPr>
          <w:rFonts w:ascii="Times New Roman" w:eastAsia="Calibri" w:hAnsi="Times New Roman" w:cs="Times New Roman"/>
          <w:sz w:val="40"/>
          <w:szCs w:val="40"/>
        </w:rPr>
        <w:t>/02/2021) đến thứ</w:t>
      </w:r>
      <w:r w:rsidR="00DB0560">
        <w:rPr>
          <w:rFonts w:ascii="Times New Roman" w:eastAsia="Calibri" w:hAnsi="Times New Roman" w:cs="Times New Roman"/>
          <w:sz w:val="40"/>
          <w:szCs w:val="40"/>
        </w:rPr>
        <w:t xml:space="preserve"> sáu (19</w:t>
      </w:r>
      <w:r w:rsidRPr="00A26EBE">
        <w:rPr>
          <w:rFonts w:ascii="Times New Roman" w:eastAsia="Calibri" w:hAnsi="Times New Roman" w:cs="Times New Roman"/>
          <w:sz w:val="40"/>
          <w:szCs w:val="40"/>
        </w:rPr>
        <w:t>/02/2021)</w:t>
      </w:r>
    </w:p>
    <w:p w:rsidR="00A26EBE" w:rsidRDefault="00A26EBE" w:rsidP="00A26EBE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sz w:val="40"/>
          <w:szCs w:val="40"/>
        </w:rPr>
      </w:pPr>
      <w:r w:rsidRPr="00A26EBE">
        <w:rPr>
          <w:rFonts w:ascii="Times New Roman" w:eastAsia="Calibri" w:hAnsi="Times New Roman" w:cs="Times New Roman"/>
          <w:b/>
          <w:sz w:val="40"/>
          <w:szCs w:val="40"/>
        </w:rPr>
        <w:t>Thời gian</w:t>
      </w:r>
      <w:r w:rsidRPr="00A26EBE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dạy</w:t>
      </w:r>
      <w:r w:rsidR="00CF288E">
        <w:rPr>
          <w:rFonts w:ascii="Times New Roman" w:eastAsia="Calibri" w:hAnsi="Times New Roman" w:cs="Times New Roman"/>
          <w:i/>
          <w:sz w:val="40"/>
          <w:szCs w:val="40"/>
        </w:rPr>
        <w:t>: 19</w:t>
      </w:r>
      <w:r w:rsidRPr="00A26EBE">
        <w:rPr>
          <w:rFonts w:ascii="Times New Roman" w:eastAsia="Calibri" w:hAnsi="Times New Roman" w:cs="Times New Roman"/>
          <w:i/>
          <w:sz w:val="40"/>
          <w:szCs w:val="40"/>
        </w:rPr>
        <w:t>h00’ đế</w:t>
      </w:r>
      <w:r w:rsidR="00CF288E">
        <w:rPr>
          <w:rFonts w:ascii="Times New Roman" w:eastAsia="Calibri" w:hAnsi="Times New Roman" w:cs="Times New Roman"/>
          <w:i/>
          <w:sz w:val="40"/>
          <w:szCs w:val="40"/>
        </w:rPr>
        <w:t>n 20</w:t>
      </w:r>
      <w:r w:rsidRPr="00A26EBE">
        <w:rPr>
          <w:rFonts w:ascii="Times New Roman" w:eastAsia="Calibri" w:hAnsi="Times New Roman" w:cs="Times New Roman"/>
          <w:i/>
          <w:sz w:val="40"/>
          <w:szCs w:val="40"/>
        </w:rPr>
        <w:t>h00’</w:t>
      </w:r>
    </w:p>
    <w:p w:rsidR="0098237E" w:rsidRPr="00A26EBE" w:rsidRDefault="0098237E" w:rsidP="00A26EBE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sz w:val="40"/>
          <w:szCs w:val="40"/>
        </w:rPr>
      </w:pPr>
    </w:p>
    <w:tbl>
      <w:tblPr>
        <w:tblStyle w:val="TableGrid"/>
        <w:tblW w:w="11250" w:type="dxa"/>
        <w:tblInd w:w="-792" w:type="dxa"/>
        <w:tblLook w:val="04A0" w:firstRow="1" w:lastRow="0" w:firstColumn="1" w:lastColumn="0" w:noHBand="0" w:noVBand="1"/>
      </w:tblPr>
      <w:tblGrid>
        <w:gridCol w:w="1751"/>
        <w:gridCol w:w="2126"/>
        <w:gridCol w:w="7373"/>
      </w:tblGrid>
      <w:tr w:rsidR="00A26EBE" w:rsidRPr="00A26EBE" w:rsidTr="00D74103">
        <w:tc>
          <w:tcPr>
            <w:tcW w:w="1751" w:type="dxa"/>
          </w:tcPr>
          <w:p w:rsidR="00A26EBE" w:rsidRPr="00DE6720" w:rsidRDefault="00A26EBE" w:rsidP="00D74103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Thứ</w:t>
            </w:r>
          </w:p>
        </w:tc>
        <w:tc>
          <w:tcPr>
            <w:tcW w:w="2126" w:type="dxa"/>
          </w:tcPr>
          <w:p w:rsidR="00A26EBE" w:rsidRPr="00DE6720" w:rsidRDefault="00A26EBE" w:rsidP="00D74103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Môn</w:t>
            </w:r>
          </w:p>
        </w:tc>
        <w:tc>
          <w:tcPr>
            <w:tcW w:w="7373" w:type="dxa"/>
          </w:tcPr>
          <w:p w:rsidR="00A26EBE" w:rsidRPr="00DE6720" w:rsidRDefault="00A26EBE" w:rsidP="00A26EBE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Bài</w:t>
            </w:r>
          </w:p>
        </w:tc>
      </w:tr>
      <w:tr w:rsidR="0040567F" w:rsidRPr="00A26EBE" w:rsidTr="00D74103">
        <w:trPr>
          <w:trHeight w:val="928"/>
        </w:trPr>
        <w:tc>
          <w:tcPr>
            <w:tcW w:w="1751" w:type="dxa"/>
            <w:vMerge w:val="restart"/>
          </w:tcPr>
          <w:p w:rsidR="0040567F" w:rsidRPr="00DE6720" w:rsidRDefault="00CF288E" w:rsidP="00D74103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Thứ</w:t>
            </w:r>
            <w:r w:rsidR="00DB0560"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 xml:space="preserve"> tư</w:t>
            </w:r>
          </w:p>
          <w:p w:rsidR="00D74103" w:rsidRPr="00DE6720" w:rsidRDefault="00CF288E" w:rsidP="00D74103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>(17</w:t>
            </w:r>
            <w:r w:rsidR="0040567F"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>/02)</w:t>
            </w:r>
          </w:p>
          <w:p w:rsidR="005C181C" w:rsidRPr="00DE6720" w:rsidRDefault="005C181C" w:rsidP="00D74103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>Học trực</w:t>
            </w:r>
          </w:p>
          <w:p w:rsidR="0040567F" w:rsidRPr="00DE6720" w:rsidRDefault="005C181C" w:rsidP="00D74103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>Tuyế</w:t>
            </w:r>
            <w:r w:rsidR="00D74103"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>n</w:t>
            </w:r>
          </w:p>
          <w:p w:rsidR="005C181C" w:rsidRPr="00DE6720" w:rsidRDefault="005C181C" w:rsidP="00D74103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  <w:vMerge w:val="restart"/>
          </w:tcPr>
          <w:p w:rsidR="0040567F" w:rsidRPr="00DE6720" w:rsidRDefault="0040567F" w:rsidP="00D74103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  <w:p w:rsidR="005C181C" w:rsidRPr="00DE6720" w:rsidRDefault="005C181C" w:rsidP="00D74103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  <w:p w:rsidR="0040567F" w:rsidRPr="00DE6720" w:rsidRDefault="0040567F" w:rsidP="00D74103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Toán</w:t>
            </w:r>
          </w:p>
          <w:p w:rsidR="0040567F" w:rsidRPr="00DE6720" w:rsidRDefault="0040567F" w:rsidP="00D74103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373" w:type="dxa"/>
          </w:tcPr>
          <w:p w:rsidR="0040567F" w:rsidRPr="00DE6720" w:rsidRDefault="00CF288E" w:rsidP="004F70CF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 xml:space="preserve">Nhân số </w:t>
            </w:r>
            <w:r w:rsidR="007E6EFD"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có bốn chữ số với số có một chữ số</w:t>
            </w:r>
            <w:r w:rsidR="007E6EFD"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(Trang 113</w:t>
            </w:r>
            <w:r w:rsidR="0040567F"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) </w:t>
            </w:r>
          </w:p>
        </w:tc>
      </w:tr>
      <w:tr w:rsidR="0040567F" w:rsidRPr="00A26EBE" w:rsidTr="00D74103">
        <w:trPr>
          <w:trHeight w:val="912"/>
        </w:trPr>
        <w:tc>
          <w:tcPr>
            <w:tcW w:w="1751" w:type="dxa"/>
            <w:vMerge/>
          </w:tcPr>
          <w:p w:rsidR="0040567F" w:rsidRPr="00DE6720" w:rsidRDefault="0040567F" w:rsidP="00D74103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  <w:vMerge/>
          </w:tcPr>
          <w:p w:rsidR="0040567F" w:rsidRPr="00DE6720" w:rsidRDefault="0040567F" w:rsidP="00D74103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373" w:type="dxa"/>
          </w:tcPr>
          <w:p w:rsidR="0040567F" w:rsidRPr="00DE6720" w:rsidRDefault="005C181C" w:rsidP="0040567F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   </w:t>
            </w:r>
            <w:r w:rsidR="0040567F"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Luyện tậ</w:t>
            </w:r>
            <w:r w:rsidR="007E6EFD"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p</w:t>
            </w:r>
            <w:r w:rsidR="007E6EFD"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(Trang 114</w:t>
            </w:r>
            <w:r w:rsidR="0040567F"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>)</w:t>
            </w:r>
          </w:p>
          <w:p w:rsidR="0040567F" w:rsidRPr="00DE6720" w:rsidRDefault="0040567F" w:rsidP="004F70CF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</w:tc>
      </w:tr>
      <w:tr w:rsidR="005C181C" w:rsidRPr="00A26EBE" w:rsidTr="00D74103">
        <w:trPr>
          <w:trHeight w:val="592"/>
        </w:trPr>
        <w:tc>
          <w:tcPr>
            <w:tcW w:w="1751" w:type="dxa"/>
            <w:vMerge w:val="restart"/>
          </w:tcPr>
          <w:p w:rsidR="005C181C" w:rsidRPr="00DE6720" w:rsidRDefault="005C181C" w:rsidP="00D74103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Thứ năm</w:t>
            </w:r>
          </w:p>
          <w:p w:rsidR="005C181C" w:rsidRPr="00DE6720" w:rsidRDefault="005C181C" w:rsidP="00D74103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>(18/02)</w:t>
            </w:r>
          </w:p>
          <w:p w:rsidR="005C181C" w:rsidRPr="00DE6720" w:rsidRDefault="005C181C" w:rsidP="00D74103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DE6720">
              <w:rPr>
                <w:rFonts w:ascii="Times New Roman" w:hAnsi="Times New Roman" w:cs="Times New Roman"/>
                <w:sz w:val="40"/>
                <w:szCs w:val="40"/>
              </w:rPr>
              <w:t>Xem video</w:t>
            </w:r>
          </w:p>
        </w:tc>
        <w:tc>
          <w:tcPr>
            <w:tcW w:w="2126" w:type="dxa"/>
          </w:tcPr>
          <w:p w:rsidR="005C181C" w:rsidRPr="00DE6720" w:rsidRDefault="005C181C" w:rsidP="00D74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E6720">
              <w:rPr>
                <w:rFonts w:ascii="Times New Roman" w:hAnsi="Times New Roman" w:cs="Times New Roman"/>
                <w:b/>
                <w:sz w:val="40"/>
                <w:szCs w:val="40"/>
              </w:rPr>
              <w:t>Toán</w:t>
            </w:r>
          </w:p>
        </w:tc>
        <w:tc>
          <w:tcPr>
            <w:tcW w:w="7373" w:type="dxa"/>
          </w:tcPr>
          <w:p w:rsidR="005C181C" w:rsidRPr="00DE6720" w:rsidRDefault="005C181C" w:rsidP="00DB056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E6720">
              <w:rPr>
                <w:rFonts w:ascii="Times New Roman" w:hAnsi="Times New Roman" w:cs="Times New Roman"/>
                <w:sz w:val="40"/>
                <w:szCs w:val="40"/>
              </w:rPr>
              <w:t xml:space="preserve">- </w:t>
            </w:r>
            <w:r w:rsidRPr="00DE6720">
              <w:rPr>
                <w:rFonts w:ascii="Times New Roman" w:hAnsi="Times New Roman" w:cs="Times New Roman"/>
                <w:b/>
                <w:sz w:val="40"/>
                <w:szCs w:val="40"/>
              </w:rPr>
              <w:t>Tâm hình tròn đường kính, bán kính.</w:t>
            </w:r>
            <w:r w:rsidRPr="00DE6720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:rsidR="005C181C" w:rsidRPr="00DE6720" w:rsidRDefault="005C181C" w:rsidP="00DB056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E6720">
              <w:rPr>
                <w:rFonts w:ascii="Times New Roman" w:hAnsi="Times New Roman" w:cs="Times New Roman"/>
                <w:sz w:val="40"/>
                <w:szCs w:val="40"/>
              </w:rPr>
              <w:t xml:space="preserve">      (Học sinh làm bài tập toán cô giao).</w:t>
            </w:r>
            <w:r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</w:t>
            </w:r>
          </w:p>
        </w:tc>
      </w:tr>
      <w:tr w:rsidR="005C181C" w:rsidRPr="00A26EBE" w:rsidTr="00D74103">
        <w:trPr>
          <w:trHeight w:val="688"/>
        </w:trPr>
        <w:tc>
          <w:tcPr>
            <w:tcW w:w="1751" w:type="dxa"/>
            <w:vMerge/>
          </w:tcPr>
          <w:p w:rsidR="005C181C" w:rsidRPr="00DE6720" w:rsidRDefault="005C181C" w:rsidP="00D74103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:rsidR="005C181C" w:rsidRPr="00DE6720" w:rsidRDefault="005C181C" w:rsidP="00D74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E6720">
              <w:rPr>
                <w:rFonts w:ascii="Times New Roman" w:hAnsi="Times New Roman" w:cs="Times New Roman"/>
                <w:b/>
                <w:sz w:val="40"/>
                <w:szCs w:val="40"/>
              </w:rPr>
              <w:t>Tập làm văn</w:t>
            </w:r>
          </w:p>
        </w:tc>
        <w:tc>
          <w:tcPr>
            <w:tcW w:w="7373" w:type="dxa"/>
          </w:tcPr>
          <w:p w:rsidR="005C181C" w:rsidRPr="00DE6720" w:rsidRDefault="005C181C" w:rsidP="005C181C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- </w:t>
            </w:r>
            <w:r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Nói, viết về một người lao động trí óc.</w:t>
            </w:r>
            <w:r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</w:t>
            </w:r>
          </w:p>
          <w:p w:rsidR="005C181C" w:rsidRPr="00DE6720" w:rsidRDefault="005C181C" w:rsidP="005C181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GoBack"/>
            <w:bookmarkEnd w:id="0"/>
            <w:r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>(Học sinh làm bài vào vở số 2).</w:t>
            </w:r>
          </w:p>
        </w:tc>
      </w:tr>
      <w:tr w:rsidR="0040567F" w:rsidRPr="00A26EBE" w:rsidTr="00D74103">
        <w:trPr>
          <w:trHeight w:val="664"/>
        </w:trPr>
        <w:tc>
          <w:tcPr>
            <w:tcW w:w="1751" w:type="dxa"/>
            <w:vMerge w:val="restart"/>
          </w:tcPr>
          <w:p w:rsidR="0040567F" w:rsidRPr="00DE6720" w:rsidRDefault="007E6EFD" w:rsidP="00D74103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Thứ</w:t>
            </w:r>
            <w:r w:rsidR="00DB0560"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 xml:space="preserve"> sáu</w:t>
            </w:r>
          </w:p>
          <w:p w:rsidR="0040567F" w:rsidRPr="00DE6720" w:rsidRDefault="007E6EFD" w:rsidP="00D74103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>(19</w:t>
            </w:r>
            <w:r w:rsidR="0040567F"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>/02)</w:t>
            </w:r>
          </w:p>
          <w:p w:rsidR="005C181C" w:rsidRPr="00DE6720" w:rsidRDefault="005C181C" w:rsidP="00D74103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>(Học trực</w:t>
            </w:r>
          </w:p>
          <w:p w:rsidR="005C181C" w:rsidRPr="00DE6720" w:rsidRDefault="005C181C" w:rsidP="00D74103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>Tuyến)</w:t>
            </w:r>
          </w:p>
        </w:tc>
        <w:tc>
          <w:tcPr>
            <w:tcW w:w="2126" w:type="dxa"/>
          </w:tcPr>
          <w:p w:rsidR="0040567F" w:rsidRPr="00DE6720" w:rsidRDefault="0040567F" w:rsidP="00D74103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  <w:p w:rsidR="0040567F" w:rsidRPr="00DE6720" w:rsidRDefault="007E6EFD" w:rsidP="00D74103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LTVC</w:t>
            </w:r>
          </w:p>
        </w:tc>
        <w:tc>
          <w:tcPr>
            <w:tcW w:w="7373" w:type="dxa"/>
          </w:tcPr>
          <w:p w:rsidR="005C181C" w:rsidRPr="00DE6720" w:rsidRDefault="007E6EFD" w:rsidP="005C573D">
            <w:pPr>
              <w:ind w:left="720" w:hanging="720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MRVT: Sáng tạo. Dấu phẩy, dấu chấ</w:t>
            </w:r>
            <w:r w:rsidR="005C573D"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m,</w:t>
            </w:r>
            <w:r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chấm hỏi.</w:t>
            </w:r>
          </w:p>
          <w:p w:rsidR="0040567F" w:rsidRPr="00DE6720" w:rsidRDefault="007E6EFD" w:rsidP="005C573D">
            <w:pPr>
              <w:ind w:left="720" w:hanging="720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(Trang 12,13,14 sách thực hành LTVC</w:t>
            </w:r>
            <w:r w:rsidR="0040567F"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>)</w:t>
            </w:r>
          </w:p>
        </w:tc>
      </w:tr>
      <w:tr w:rsidR="0040567F" w:rsidRPr="00A26EBE" w:rsidTr="00D74103">
        <w:trPr>
          <w:trHeight w:val="720"/>
        </w:trPr>
        <w:tc>
          <w:tcPr>
            <w:tcW w:w="1751" w:type="dxa"/>
            <w:vMerge/>
          </w:tcPr>
          <w:p w:rsidR="0040567F" w:rsidRPr="00DE6720" w:rsidRDefault="0040567F" w:rsidP="00D74103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:rsidR="0040567F" w:rsidRPr="00DE6720" w:rsidRDefault="005C181C" w:rsidP="00D74103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Toán</w:t>
            </w:r>
          </w:p>
        </w:tc>
        <w:tc>
          <w:tcPr>
            <w:tcW w:w="7373" w:type="dxa"/>
          </w:tcPr>
          <w:p w:rsidR="00D74103" w:rsidRPr="00DE6720" w:rsidRDefault="005C573D" w:rsidP="0040567F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 xml:space="preserve">Nhân số có bốn chữ số với số có một chữ số </w:t>
            </w:r>
            <w:r w:rsidR="00D74103"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(</w:t>
            </w:r>
            <w:r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>tiế</w:t>
            </w:r>
            <w:r w:rsidR="00D74103"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>p theo).</w:t>
            </w:r>
          </w:p>
          <w:p w:rsidR="0040567F" w:rsidRPr="00DE6720" w:rsidRDefault="005C573D" w:rsidP="0040567F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DE67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(</w:t>
            </w:r>
            <w:r w:rsidRPr="00DE6720">
              <w:rPr>
                <w:rFonts w:ascii="Times New Roman" w:eastAsia="Calibri" w:hAnsi="Times New Roman" w:cs="Times New Roman"/>
                <w:sz w:val="40"/>
                <w:szCs w:val="40"/>
              </w:rPr>
              <w:t>Trang 115)</w:t>
            </w:r>
          </w:p>
          <w:p w:rsidR="0040567F" w:rsidRPr="00DE6720" w:rsidRDefault="0040567F" w:rsidP="004F70CF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</w:tc>
      </w:tr>
    </w:tbl>
    <w:p w:rsidR="00A26EBE" w:rsidRPr="00B46F63" w:rsidRDefault="00A26EBE" w:rsidP="00A26EB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1364" w:rsidRDefault="00461364" w:rsidP="00A26EB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21750" w:rsidRPr="00B42AAC" w:rsidRDefault="00621750" w:rsidP="0062175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21750" w:rsidRPr="00B42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2E"/>
    <w:rsid w:val="00114196"/>
    <w:rsid w:val="00212D4D"/>
    <w:rsid w:val="00391C9E"/>
    <w:rsid w:val="003E429E"/>
    <w:rsid w:val="0040567F"/>
    <w:rsid w:val="00461364"/>
    <w:rsid w:val="004D68FD"/>
    <w:rsid w:val="004F70CF"/>
    <w:rsid w:val="005557C2"/>
    <w:rsid w:val="005C181C"/>
    <w:rsid w:val="005C573D"/>
    <w:rsid w:val="00621750"/>
    <w:rsid w:val="007E6EFD"/>
    <w:rsid w:val="008245D5"/>
    <w:rsid w:val="008D35DD"/>
    <w:rsid w:val="00931B2E"/>
    <w:rsid w:val="0098237E"/>
    <w:rsid w:val="00A26EBE"/>
    <w:rsid w:val="00A50BF9"/>
    <w:rsid w:val="00B42AAC"/>
    <w:rsid w:val="00B46F63"/>
    <w:rsid w:val="00BF261A"/>
    <w:rsid w:val="00CF288E"/>
    <w:rsid w:val="00D74103"/>
    <w:rsid w:val="00DB0560"/>
    <w:rsid w:val="00DD678C"/>
    <w:rsid w:val="00DE6720"/>
    <w:rsid w:val="00DF2E5D"/>
    <w:rsid w:val="00E46E8A"/>
    <w:rsid w:val="00F0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17E775-0DD0-41FE-BDD1-2952A73A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2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E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1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2020-04-18T01:13:00Z</cp:lastPrinted>
  <dcterms:created xsi:type="dcterms:W3CDTF">2021-02-16T13:07:00Z</dcterms:created>
  <dcterms:modified xsi:type="dcterms:W3CDTF">2021-02-16T13:07:00Z</dcterms:modified>
</cp:coreProperties>
</file>