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CC5" w:rsidRDefault="002E5CC5" w:rsidP="002E5CC5">
      <w:pPr>
        <w:spacing w:after="0" w:line="240" w:lineRule="auto"/>
      </w:pPr>
    </w:p>
    <w:p w:rsidR="002E5CC5" w:rsidRPr="001F4235" w:rsidRDefault="002E5CC5" w:rsidP="002E5CC5">
      <w:pPr>
        <w:spacing w:after="0" w:line="240" w:lineRule="auto"/>
        <w:jc w:val="center"/>
        <w:rPr>
          <w:color w:val="FF0000"/>
        </w:rPr>
      </w:pPr>
      <w:r w:rsidRPr="001F4235">
        <w:rPr>
          <w:rFonts w:ascii="Times New Roman" w:hAnsi="Times New Roman" w:cs="Times New Roman"/>
          <w:color w:val="FF0000"/>
          <w:sz w:val="28"/>
          <w:szCs w:val="28"/>
        </w:rPr>
        <w:t>LỊCH HỌC  (từ ngày 17 đến 19/2/2020 )</w:t>
      </w:r>
      <w:r>
        <w:rPr>
          <w:rFonts w:ascii="Times New Roman" w:hAnsi="Times New Roman" w:cs="Times New Roman"/>
          <w:color w:val="FF0000"/>
          <w:sz w:val="28"/>
          <w:szCs w:val="28"/>
        </w:rPr>
        <w:t>- khối 4</w:t>
      </w:r>
      <w:bookmarkStart w:id="0" w:name="_GoBack"/>
      <w:bookmarkEnd w:id="0"/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352"/>
        <w:gridCol w:w="1484"/>
        <w:gridCol w:w="5528"/>
        <w:gridCol w:w="2268"/>
      </w:tblGrid>
      <w:tr w:rsidR="002E5CC5" w:rsidRPr="007240C2" w:rsidTr="002118AE">
        <w:tc>
          <w:tcPr>
            <w:tcW w:w="1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Môn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Tựa bài dạy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Ghi chú</w:t>
            </w:r>
          </w:p>
        </w:tc>
      </w:tr>
      <w:tr w:rsidR="002E5CC5" w:rsidRPr="007240C2" w:rsidTr="002118AE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tư</w:t>
            </w:r>
          </w:p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/2/2021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Quy đồng mẫu số các phân số</w:t>
            </w:r>
          </w:p>
          <w:p w:rsidR="002E5CC5" w:rsidRPr="00E5085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Quy đồng mẫu số các phân số ( tt)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C0526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262">
              <w:rPr>
                <w:rFonts w:ascii="Times New Roman" w:hAnsi="Times New Roman" w:cs="Times New Roman"/>
                <w:sz w:val="28"/>
                <w:szCs w:val="28"/>
              </w:rPr>
              <w:t>Học zoom  từ 6- 8 giờ tối.</w:t>
            </w:r>
          </w:p>
        </w:tc>
      </w:tr>
      <w:tr w:rsidR="002E5CC5" w:rsidRPr="007240C2" w:rsidTr="002118AE">
        <w:tc>
          <w:tcPr>
            <w:tcW w:w="135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Default="002E5CC5" w:rsidP="002118AE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>LT&amp;caâu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 xml:space="preserve">Vị ngữ trong câu kể Ai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thế nào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CC5" w:rsidRDefault="002E5CC5" w:rsidP="002118AE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Khoa học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8C7EF2" w:rsidRDefault="002E5CC5" w:rsidP="002118AE">
            <w:pP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8C7EF2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 xml:space="preserve">AÂm thanh </w:t>
            </w:r>
          </w:p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8C7EF2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>Söï lan truyeàn aâm thanh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năm</w:t>
            </w:r>
          </w:p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/2/2021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2E5CC5" w:rsidRPr="003369A7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Luyên tập.</w:t>
            </w:r>
          </w:p>
          <w:p w:rsidR="002E5CC5" w:rsidRPr="003A01BC" w:rsidRDefault="002E5CC5" w:rsidP="002118A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2D4177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 xml:space="preserve"> Luyeän taäp chung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Tập đọc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>Saàu Rieâng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Pr="00B84013" w:rsidRDefault="002E5CC5" w:rsidP="002118AE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3369A7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>Nhaø Haäu Leâ vaø vieäc toå chöùc quaûn lyù ñaát nöôùc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9A7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 xml:space="preserve">Ngöôøi daân ôû ñoàng baèng Nam Boä </w:t>
            </w:r>
            <w:r w:rsidRPr="003369A7">
              <w:rPr>
                <w:rFonts w:ascii="VNI-Times" w:eastAsia="SimSun" w:hAnsi="VNI-Times" w:cs="Times New Roman"/>
                <w:b/>
                <w:kern w:val="2"/>
                <w:sz w:val="26"/>
                <w:szCs w:val="26"/>
                <w:lang w:eastAsia="zh-CN"/>
              </w:rPr>
              <w:t>(BVMT/BP)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Thứ sáu</w:t>
            </w:r>
          </w:p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/2/2021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Tập làm văn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Cấu tạo bài văn miêu tả cây cối</w:t>
            </w:r>
          </w:p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 xml:space="preserve"> Luyeän taäp quan saùt caây coái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Xem video</w:t>
            </w:r>
          </w:p>
        </w:tc>
      </w:tr>
      <w:tr w:rsidR="002E5CC5" w:rsidRPr="007240C2" w:rsidTr="002118AE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0C2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</w:p>
          <w:p w:rsidR="002E5CC5" w:rsidRPr="007240C2" w:rsidRDefault="002E5CC5" w:rsidP="002118AE">
            <w:pPr>
              <w:ind w:left="-183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2D4177"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  <w:t>So saùnh hai phaân soá cuøng maãu</w:t>
            </w:r>
            <w:r w:rsidRPr="0097726F">
              <w:rPr>
                <w:rFonts w:ascii="VNI-Times" w:hAnsi="VNI-Times"/>
                <w:sz w:val="26"/>
                <w:szCs w:val="26"/>
              </w:rPr>
              <w:t xml:space="preserve"> </w:t>
            </w:r>
          </w:p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Bài: </w:t>
            </w:r>
            <w:r w:rsidRPr="0097726F">
              <w:rPr>
                <w:rFonts w:ascii="VNI-Times" w:hAnsi="VNI-Times"/>
                <w:sz w:val="26"/>
                <w:szCs w:val="26"/>
              </w:rPr>
              <w:t>Luyeän taäp</w:t>
            </w: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E5CC5" w:rsidRPr="007240C2" w:rsidRDefault="002E5CC5" w:rsidP="00211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>LT&amp;caâu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2E5CC5" w:rsidRPr="002D4177" w:rsidRDefault="002E5CC5" w:rsidP="002118AE">
            <w:pPr>
              <w:widowControl w:val="0"/>
              <w:rPr>
                <w:rFonts w:ascii="VNI-Times" w:eastAsia="SimSun" w:hAnsi="VNI-Times" w:cs="Times New Roman"/>
                <w:kern w:val="2"/>
                <w:sz w:val="26"/>
                <w:szCs w:val="26"/>
                <w:lang w:eastAsia="zh-CN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>Chuû ngöõ trong caâu keå ai theá naøo?</w:t>
            </w:r>
          </w:p>
        </w:tc>
        <w:tc>
          <w:tcPr>
            <w:tcW w:w="2268" w:type="dxa"/>
            <w:vMerge/>
            <w:tcBorders>
              <w:left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CC5" w:rsidRPr="007240C2" w:rsidTr="002118AE">
        <w:tc>
          <w:tcPr>
            <w:tcW w:w="135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5CC5" w:rsidRPr="0097726F" w:rsidRDefault="002E5CC5" w:rsidP="002118AE">
            <w:pPr>
              <w:jc w:val="center"/>
              <w:rPr>
                <w:rFonts w:ascii="VNI-Times" w:hAnsi="VNI-Times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Chính tả</w:t>
            </w:r>
          </w:p>
        </w:tc>
        <w:tc>
          <w:tcPr>
            <w:tcW w:w="55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E5CC5" w:rsidRPr="0097726F" w:rsidRDefault="002E5CC5" w:rsidP="002118AE">
            <w:pPr>
              <w:widowControl w:val="0"/>
              <w:rPr>
                <w:rFonts w:ascii="VNI-Times" w:hAnsi="VNI-Times"/>
                <w:sz w:val="26"/>
                <w:szCs w:val="26"/>
              </w:rPr>
            </w:pPr>
            <w:r w:rsidRPr="0097726F">
              <w:rPr>
                <w:rFonts w:ascii="VNI-Times" w:hAnsi="VNI-Times"/>
                <w:sz w:val="26"/>
                <w:szCs w:val="26"/>
              </w:rPr>
              <w:t>Saàu Rieâng</w:t>
            </w: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E5CC5" w:rsidRPr="007240C2" w:rsidRDefault="002E5CC5" w:rsidP="00211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CC5" w:rsidRDefault="002E5CC5" w:rsidP="002E5CC5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2E5CC5" w:rsidRDefault="002E5CC5" w:rsidP="002E5CC5">
      <w:pPr>
        <w:shd w:val="clear" w:color="auto" w:fill="FFFFFF"/>
        <w:spacing w:before="150"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6D419B" w:rsidRDefault="006D419B"/>
    <w:sectPr w:rsidR="006D41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C5"/>
    <w:rsid w:val="002E5CC5"/>
    <w:rsid w:val="00604FE4"/>
    <w:rsid w:val="006D419B"/>
    <w:rsid w:val="00B06DF7"/>
    <w:rsid w:val="00D00C4B"/>
    <w:rsid w:val="00FF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5CC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2021-02-16T16:13:00Z</dcterms:created>
  <dcterms:modified xsi:type="dcterms:W3CDTF">2021-02-16T16:13:00Z</dcterms:modified>
</cp:coreProperties>
</file>