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7E" w:rsidRDefault="0098237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8"/>
          <w:szCs w:val="38"/>
        </w:rPr>
      </w:pPr>
    </w:p>
    <w:p w:rsidR="00A26EBE" w:rsidRPr="00A26EBE" w:rsidRDefault="00A26EB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8"/>
          <w:szCs w:val="38"/>
        </w:rPr>
      </w:pPr>
      <w:r w:rsidRPr="00A26EBE">
        <w:rPr>
          <w:rFonts w:ascii="Times New Roman" w:eastAsia="Calibri" w:hAnsi="Times New Roman" w:cs="Times New Roman"/>
          <w:b/>
          <w:sz w:val="38"/>
          <w:szCs w:val="38"/>
        </w:rPr>
        <w:t xml:space="preserve">KẾ HOẠCH DẠY TRỰC TUYẾN </w:t>
      </w:r>
      <w:r w:rsidR="008245D5" w:rsidRPr="008245D5">
        <w:rPr>
          <w:rFonts w:ascii="Times New Roman" w:eastAsia="Calibri" w:hAnsi="Times New Roman" w:cs="Times New Roman"/>
          <w:b/>
          <w:sz w:val="38"/>
          <w:szCs w:val="38"/>
        </w:rPr>
        <w:t xml:space="preserve">(TUẦN 21) - </w:t>
      </w:r>
      <w:r w:rsidRPr="00A26EBE">
        <w:rPr>
          <w:rFonts w:ascii="Times New Roman" w:eastAsia="Calibri" w:hAnsi="Times New Roman" w:cs="Times New Roman"/>
          <w:b/>
          <w:sz w:val="38"/>
          <w:szCs w:val="38"/>
        </w:rPr>
        <w:t>KHỐI 3</w:t>
      </w:r>
    </w:p>
    <w:p w:rsidR="00A26EBE" w:rsidRPr="00A26EBE" w:rsidRDefault="00A26EB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26EBE">
        <w:rPr>
          <w:rFonts w:ascii="Times New Roman" w:eastAsia="Calibri" w:hAnsi="Times New Roman" w:cs="Times New Roman"/>
          <w:sz w:val="40"/>
          <w:szCs w:val="40"/>
        </w:rPr>
        <w:t>Từ ngày thứ</w:t>
      </w:r>
      <w:r w:rsidR="004F70CF">
        <w:rPr>
          <w:rFonts w:ascii="Times New Roman" w:eastAsia="Calibri" w:hAnsi="Times New Roman" w:cs="Times New Roman"/>
          <w:sz w:val="40"/>
          <w:szCs w:val="40"/>
        </w:rPr>
        <w:t xml:space="preserve"> tư, (03</w:t>
      </w:r>
      <w:r w:rsidRPr="00A26EBE">
        <w:rPr>
          <w:rFonts w:ascii="Times New Roman" w:eastAsia="Calibri" w:hAnsi="Times New Roman" w:cs="Times New Roman"/>
          <w:sz w:val="40"/>
          <w:szCs w:val="40"/>
        </w:rPr>
        <w:t>/02/2021) đến thứ sáu (05/02/2021)</w:t>
      </w:r>
    </w:p>
    <w:p w:rsidR="00A26EBE" w:rsidRDefault="00A26EB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  <w:r w:rsidRPr="00A26EBE">
        <w:rPr>
          <w:rFonts w:ascii="Times New Roman" w:eastAsia="Calibri" w:hAnsi="Times New Roman" w:cs="Times New Roman"/>
          <w:b/>
          <w:sz w:val="40"/>
          <w:szCs w:val="40"/>
        </w:rPr>
        <w:t>Thời gian</w:t>
      </w:r>
      <w:r w:rsidRPr="00A26EB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dạy</w:t>
      </w:r>
      <w:r w:rsidRPr="00A26EBE">
        <w:rPr>
          <w:rFonts w:ascii="Times New Roman" w:eastAsia="Calibri" w:hAnsi="Times New Roman" w:cs="Times New Roman"/>
          <w:i/>
          <w:sz w:val="40"/>
          <w:szCs w:val="40"/>
        </w:rPr>
        <w:t>: 18h00’ đến 19h00’</w:t>
      </w:r>
    </w:p>
    <w:p w:rsidR="0098237E" w:rsidRPr="00A26EBE" w:rsidRDefault="0098237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</w:p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1710"/>
        <w:gridCol w:w="1624"/>
        <w:gridCol w:w="7736"/>
      </w:tblGrid>
      <w:tr w:rsidR="00A26EBE" w:rsidRPr="00A26EBE" w:rsidTr="004F70CF">
        <w:tc>
          <w:tcPr>
            <w:tcW w:w="1710" w:type="dxa"/>
          </w:tcPr>
          <w:p w:rsidR="00A26EBE" w:rsidRPr="00A26EBE" w:rsidRDefault="00A26EBE" w:rsidP="00A26EBE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Thứ</w:t>
            </w:r>
          </w:p>
        </w:tc>
        <w:tc>
          <w:tcPr>
            <w:tcW w:w="1624" w:type="dxa"/>
          </w:tcPr>
          <w:p w:rsidR="00A26EBE" w:rsidRPr="00A26EBE" w:rsidRDefault="00A26EBE" w:rsidP="00A26EBE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Môn</w:t>
            </w:r>
          </w:p>
        </w:tc>
        <w:tc>
          <w:tcPr>
            <w:tcW w:w="7736" w:type="dxa"/>
          </w:tcPr>
          <w:p w:rsidR="00A26EBE" w:rsidRPr="00A26EBE" w:rsidRDefault="00A26EBE" w:rsidP="00A26EBE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Bài</w:t>
            </w:r>
          </w:p>
        </w:tc>
      </w:tr>
      <w:tr w:rsidR="0040567F" w:rsidRPr="00A26EBE" w:rsidTr="0040567F">
        <w:trPr>
          <w:trHeight w:val="928"/>
        </w:trPr>
        <w:tc>
          <w:tcPr>
            <w:tcW w:w="1710" w:type="dxa"/>
            <w:vMerge w:val="restart"/>
          </w:tcPr>
          <w:p w:rsidR="0040567F" w:rsidRPr="00A26EBE" w:rsidRDefault="0040567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Tư</w:t>
            </w:r>
          </w:p>
          <w:p w:rsidR="0040567F" w:rsidRPr="00A26EBE" w:rsidRDefault="0040567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(03/02)</w:t>
            </w:r>
          </w:p>
        </w:tc>
        <w:tc>
          <w:tcPr>
            <w:tcW w:w="1624" w:type="dxa"/>
            <w:vMerge w:val="restart"/>
          </w:tcPr>
          <w:p w:rsidR="0040567F" w:rsidRDefault="0040567F" w:rsidP="004F70CF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40567F" w:rsidRPr="00A26EBE" w:rsidRDefault="0040567F" w:rsidP="004F70CF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Toán</w:t>
            </w:r>
          </w:p>
          <w:p w:rsidR="0040567F" w:rsidRPr="00A26EBE" w:rsidRDefault="0040567F" w:rsidP="004F70CF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7736" w:type="dxa"/>
          </w:tcPr>
          <w:p w:rsidR="0040567F" w:rsidRPr="00A26EBE" w:rsidRDefault="0040567F" w:rsidP="004F70C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Phép trừ các số trong phạm vi 10 000 (Trang 104) </w:t>
            </w:r>
          </w:p>
        </w:tc>
      </w:tr>
      <w:tr w:rsidR="0040567F" w:rsidRPr="00A26EBE" w:rsidTr="004F70CF">
        <w:trPr>
          <w:trHeight w:val="912"/>
        </w:trPr>
        <w:tc>
          <w:tcPr>
            <w:tcW w:w="1710" w:type="dxa"/>
            <w:vMerge/>
          </w:tcPr>
          <w:p w:rsidR="0040567F" w:rsidRPr="00A26EBE" w:rsidRDefault="0040567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1624" w:type="dxa"/>
            <w:vMerge/>
          </w:tcPr>
          <w:p w:rsidR="0040567F" w:rsidRDefault="0040567F" w:rsidP="004F70CF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7736" w:type="dxa"/>
          </w:tcPr>
          <w:p w:rsidR="0040567F" w:rsidRDefault="0040567F" w:rsidP="0040567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Luyện tập (Trang 105)</w:t>
            </w:r>
          </w:p>
          <w:p w:rsidR="0040567F" w:rsidRPr="00A26EBE" w:rsidRDefault="0040567F" w:rsidP="004F70C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</w:tr>
      <w:tr w:rsidR="004F70CF" w:rsidRPr="00A26EBE" w:rsidTr="004F70CF">
        <w:trPr>
          <w:trHeight w:val="980"/>
        </w:trPr>
        <w:tc>
          <w:tcPr>
            <w:tcW w:w="1710" w:type="dxa"/>
          </w:tcPr>
          <w:p w:rsidR="004F70CF" w:rsidRPr="00A26EBE" w:rsidRDefault="004F70C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Năm</w:t>
            </w:r>
          </w:p>
          <w:p w:rsidR="004F70CF" w:rsidRPr="00A26EBE" w:rsidRDefault="004F70C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(04/02)</w:t>
            </w:r>
          </w:p>
        </w:tc>
        <w:tc>
          <w:tcPr>
            <w:tcW w:w="1624" w:type="dxa"/>
          </w:tcPr>
          <w:p w:rsidR="004F70CF" w:rsidRPr="004F70CF" w:rsidRDefault="004F70CF" w:rsidP="004F70C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F70CF">
              <w:rPr>
                <w:rFonts w:ascii="Times New Roman" w:hAnsi="Times New Roman" w:cs="Times New Roman"/>
                <w:sz w:val="40"/>
                <w:szCs w:val="40"/>
              </w:rPr>
              <w:t>LTVC</w:t>
            </w:r>
          </w:p>
        </w:tc>
        <w:tc>
          <w:tcPr>
            <w:tcW w:w="7736" w:type="dxa"/>
          </w:tcPr>
          <w:p w:rsidR="004F70CF" w:rsidRPr="004F70CF" w:rsidRDefault="004F70CF" w:rsidP="004F70C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F70CF">
              <w:rPr>
                <w:rFonts w:ascii="Times New Roman" w:hAnsi="Times New Roman" w:cs="Times New Roman"/>
                <w:sz w:val="40"/>
                <w:szCs w:val="40"/>
              </w:rPr>
              <w:t>Nhân hóa. Ôn cách đặt và trả lời câu hỏi Ở đâu? (Trang 26 - 27)</w:t>
            </w:r>
          </w:p>
        </w:tc>
      </w:tr>
      <w:tr w:rsidR="0040567F" w:rsidRPr="00A26EBE" w:rsidTr="0040567F">
        <w:trPr>
          <w:trHeight w:val="664"/>
        </w:trPr>
        <w:tc>
          <w:tcPr>
            <w:tcW w:w="1710" w:type="dxa"/>
            <w:vMerge w:val="restart"/>
          </w:tcPr>
          <w:p w:rsidR="0040567F" w:rsidRPr="00A26EBE" w:rsidRDefault="0040567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Sáu</w:t>
            </w:r>
          </w:p>
          <w:p w:rsidR="0040567F" w:rsidRPr="00A26EBE" w:rsidRDefault="0040567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(05/02)</w:t>
            </w:r>
          </w:p>
        </w:tc>
        <w:tc>
          <w:tcPr>
            <w:tcW w:w="1624" w:type="dxa"/>
            <w:vMerge w:val="restart"/>
          </w:tcPr>
          <w:p w:rsidR="0040567F" w:rsidRDefault="0040567F" w:rsidP="004F70CF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40567F" w:rsidRPr="00A26EBE" w:rsidRDefault="0040567F" w:rsidP="004F70CF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Toán</w:t>
            </w:r>
          </w:p>
        </w:tc>
        <w:tc>
          <w:tcPr>
            <w:tcW w:w="7736" w:type="dxa"/>
          </w:tcPr>
          <w:p w:rsidR="0040567F" w:rsidRPr="00A26EBE" w:rsidRDefault="0040567F" w:rsidP="0040567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Luyện tập chung (Trang 106)</w:t>
            </w:r>
            <w:bookmarkStart w:id="0" w:name="_GoBack"/>
            <w:bookmarkEnd w:id="0"/>
          </w:p>
        </w:tc>
      </w:tr>
      <w:tr w:rsidR="0040567F" w:rsidRPr="00A26EBE" w:rsidTr="004F70CF">
        <w:trPr>
          <w:trHeight w:val="720"/>
        </w:trPr>
        <w:tc>
          <w:tcPr>
            <w:tcW w:w="1710" w:type="dxa"/>
            <w:vMerge/>
          </w:tcPr>
          <w:p w:rsidR="0040567F" w:rsidRPr="00A26EBE" w:rsidRDefault="0040567F" w:rsidP="004F70CF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1624" w:type="dxa"/>
            <w:vMerge/>
          </w:tcPr>
          <w:p w:rsidR="0040567F" w:rsidRDefault="0040567F" w:rsidP="004F70CF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7736" w:type="dxa"/>
          </w:tcPr>
          <w:p w:rsidR="0040567F" w:rsidRDefault="0040567F" w:rsidP="0040567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Tháng - Năm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. (Trang 1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07-108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) </w:t>
            </w:r>
          </w:p>
          <w:p w:rsidR="0040567F" w:rsidRDefault="0040567F" w:rsidP="004F70C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</w:tr>
    </w:tbl>
    <w:p w:rsidR="00A26EBE" w:rsidRDefault="00A26EBE" w:rsidP="00A26EB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61364" w:rsidRDefault="00461364" w:rsidP="00A26EB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21750" w:rsidRPr="00B42AAC" w:rsidRDefault="00621750" w:rsidP="0062175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21750" w:rsidRPr="00B4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2E"/>
    <w:rsid w:val="00114196"/>
    <w:rsid w:val="00212D4D"/>
    <w:rsid w:val="00391C9E"/>
    <w:rsid w:val="003E429E"/>
    <w:rsid w:val="0040567F"/>
    <w:rsid w:val="00461364"/>
    <w:rsid w:val="004D68FD"/>
    <w:rsid w:val="004F70CF"/>
    <w:rsid w:val="005557C2"/>
    <w:rsid w:val="00621750"/>
    <w:rsid w:val="008245D5"/>
    <w:rsid w:val="008D35DD"/>
    <w:rsid w:val="00931B2E"/>
    <w:rsid w:val="0098237E"/>
    <w:rsid w:val="00A26EBE"/>
    <w:rsid w:val="00B42AAC"/>
    <w:rsid w:val="00BF261A"/>
    <w:rsid w:val="00DD678C"/>
    <w:rsid w:val="00DF2E5D"/>
    <w:rsid w:val="00E46E8A"/>
    <w:rsid w:val="00F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7E775-0DD0-41FE-BDD1-2952A73A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</cp:revision>
  <cp:lastPrinted>2020-04-18T01:13:00Z</cp:lastPrinted>
  <dcterms:created xsi:type="dcterms:W3CDTF">2020-04-06T08:04:00Z</dcterms:created>
  <dcterms:modified xsi:type="dcterms:W3CDTF">2021-02-01T12:45:00Z</dcterms:modified>
</cp:coreProperties>
</file>